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667E3CB" w:rsidP="3B90F4F9" w:rsidRDefault="5667E3CB" w14:paraId="1234A6B9" w14:textId="5D909F0F">
      <w:pPr>
        <w:jc w:val="center"/>
        <w:rPr>
          <w:rFonts w:ascii="Arial Narrow" w:hAnsi="Arial Narrow" w:eastAsia="Arial Narrow" w:cs="Arial Narrow"/>
          <w:b w:val="1"/>
          <w:bCs w:val="1"/>
          <w:noProof w:val="0"/>
          <w:sz w:val="32"/>
          <w:szCs w:val="32"/>
          <w:lang w:val="en-GB"/>
        </w:rPr>
      </w:pPr>
      <w:bookmarkStart w:name="_GoBack" w:id="0"/>
      <w:bookmarkEnd w:id="0"/>
      <w:r w:rsidRPr="3B90F4F9" w:rsidR="5667E3CB">
        <w:rPr>
          <w:rFonts w:ascii="Arial Narrow" w:hAnsi="Arial Narrow" w:eastAsia="Arial Narrow" w:cs="Arial Narrow"/>
          <w:b w:val="1"/>
          <w:bCs w:val="1"/>
          <w:noProof w:val="0"/>
          <w:sz w:val="32"/>
          <w:szCs w:val="32"/>
          <w:lang w:val="en-GB"/>
        </w:rPr>
        <w:t>MEMORANDUM OF UNDERSTANDING</w:t>
      </w:r>
    </w:p>
    <w:p w:rsidR="78162C4A" w:rsidP="3B90F4F9" w:rsidRDefault="78162C4A" w14:paraId="236A7034" w14:textId="2DEAF46C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3B90F4F9" w:rsidR="78162C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en-GB"/>
        </w:rPr>
        <w:t>B</w:t>
      </w:r>
      <w:r w:rsidRPr="3B90F4F9" w:rsidR="78162C4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 xml:space="preserve">etween </w:t>
      </w:r>
      <w:r w:rsidRPr="3B90F4F9" w:rsidR="78162C4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>__________________________________________</w:t>
      </w:r>
    </w:p>
    <w:p w:rsidR="70AFB91D" w:rsidP="70AFB91D" w:rsidRDefault="70AFB91D" w14:paraId="60C1A441" w14:textId="41E8A81E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70AFB91D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>and the project coordinator, SAFE – Safe Food Advocacy Europe</w:t>
      </w:r>
    </w:p>
    <w:p w:rsidR="74C1E263" w:rsidP="3B90F4F9" w:rsidRDefault="74C1E263" w14:paraId="77A14483" w14:textId="52530C95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70AFB91D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 xml:space="preserve">Floriana Cimmarusti, Secretary General </w:t>
      </w:r>
    </w:p>
    <w:p w:rsidR="70AFB91D" w:rsidP="70AFB91D" w:rsidRDefault="70AFB91D" w14:paraId="444BCF2C" w14:textId="3FC22664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70AFB91D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>Rue de la Science 14, 1000 Bruxelles, BELGIUM</w:t>
      </w:r>
    </w:p>
    <w:p w:rsidR="70AFB91D" w:rsidP="70AFB91D" w:rsidRDefault="70AFB91D" w14:paraId="18DBD1AF" w14:textId="7E66D246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</w:p>
    <w:p w:rsidR="74C1E263" w:rsidP="3B90F4F9" w:rsidRDefault="74C1E263" w14:paraId="6CA378A8" w14:textId="5FF4AA5D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74C1E2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B.C.E.: 0578.909.064</w:t>
      </w:r>
    </w:p>
    <w:p w:rsidR="3B90F4F9" w:rsidP="3B90F4F9" w:rsidRDefault="3B90F4F9" w14:paraId="573D09E0" w14:textId="4297F832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</w:p>
    <w:p w:rsidR="78162C4A" w:rsidP="3B90F4F9" w:rsidRDefault="78162C4A" w14:paraId="718210CE" w14:textId="4D518BD2">
      <w:pPr>
        <w:pStyle w:val="ListParagraph"/>
        <w:numPr>
          <w:ilvl w:val="0"/>
          <w:numId w:val="1"/>
        </w:numPr>
        <w:jc w:val="left"/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lang w:val="en-GB"/>
        </w:rPr>
      </w:pPr>
      <w:r w:rsidRPr="3B90F4F9" w:rsidR="78162C4A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u w:val="none"/>
          <w:lang w:val="en-GB"/>
        </w:rPr>
        <w:t>General information</w:t>
      </w:r>
      <w:r w:rsidRPr="3B90F4F9" w:rsidR="2B90EDF7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u w:val="none"/>
          <w:lang w:val="en-GB"/>
        </w:rPr>
        <w:t xml:space="preserve"> </w:t>
      </w:r>
    </w:p>
    <w:p w:rsidR="08E61723" w:rsidP="3B90F4F9" w:rsidRDefault="08E61723" w14:paraId="4774CE48" w14:textId="540D7129">
      <w:pPr>
        <w:pStyle w:val="Normal"/>
        <w:ind w:lef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3B90F4F9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 xml:space="preserve">Name of the </w:t>
      </w:r>
      <w:r w:rsidRPr="3B90F4F9" w:rsidR="68612759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school</w:t>
      </w:r>
      <w:r w:rsidRPr="3B90F4F9" w:rsidR="08E61723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 xml:space="preserve">: </w:t>
      </w:r>
    </w:p>
    <w:p w:rsidR="6D9DEC39" w:rsidP="3B90F4F9" w:rsidRDefault="6D9DEC39" w14:paraId="0CC61A60" w14:textId="1F5DCAE1">
      <w:pPr>
        <w:pStyle w:val="Normal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</w:pPr>
      <w:r w:rsidRPr="3B90F4F9" w:rsidR="6D9DEC39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Ad</w:t>
      </w:r>
      <w:r w:rsidRPr="3B90F4F9" w:rsidR="0057A520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dr</w:t>
      </w:r>
      <w:r w:rsidRPr="3B90F4F9" w:rsidR="6D9DEC39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ess</w:t>
      </w:r>
      <w:r w:rsidRPr="3B90F4F9" w:rsidR="2D0F26D8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:</w:t>
      </w:r>
    </w:p>
    <w:p w:rsidR="3B90F4F9" w:rsidP="3B90F4F9" w:rsidRDefault="3B90F4F9" w14:paraId="36EE6543" w14:textId="4F6A2464">
      <w:pPr>
        <w:pStyle w:val="Normal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</w:pPr>
    </w:p>
    <w:p w:rsidR="39630DFF" w:rsidP="3B90F4F9" w:rsidRDefault="39630DFF" w14:paraId="180A63E0" w14:textId="091E938B">
      <w:pPr>
        <w:pStyle w:val="Normal"/>
        <w:ind w:firstLine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</w:pPr>
      <w:r w:rsidRPr="3B90F4F9" w:rsidR="39630DFF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 xml:space="preserve">Legal representative: </w:t>
      </w:r>
    </w:p>
    <w:p w:rsidR="08E61723" w:rsidP="3B90F4F9" w:rsidRDefault="08E61723" w14:paraId="35104BA4" w14:textId="33C8BAA4">
      <w:pPr>
        <w:pStyle w:val="Normal"/>
        <w:ind w:firstLine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3B90F4F9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Person of contact</w:t>
      </w:r>
      <w:r w:rsidRPr="3B90F4F9" w:rsidR="33B9EC9E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 xml:space="preserve">: </w:t>
      </w:r>
    </w:p>
    <w:p w:rsidR="08E61723" w:rsidP="3B90F4F9" w:rsidRDefault="08E61723" w14:paraId="7B37E457" w14:textId="29FC6130">
      <w:pPr>
        <w:pStyle w:val="Normal"/>
        <w:ind w:firstLine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  <w:r w:rsidRPr="3B90F4F9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 xml:space="preserve">Teachers involved in the </w:t>
      </w:r>
      <w:r w:rsidRPr="3B90F4F9" w:rsidR="6AD4425D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>training</w:t>
      </w:r>
      <w:r w:rsidRPr="3B90F4F9" w:rsidR="08E61723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  <w:t xml:space="preserve">: </w:t>
      </w:r>
    </w:p>
    <w:p w:rsidR="3B90F4F9" w:rsidP="3B90F4F9" w:rsidRDefault="3B90F4F9" w14:paraId="39D58777" w14:textId="6177BD64">
      <w:pPr>
        <w:pStyle w:val="Normal"/>
        <w:ind w:firstLine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en-GB"/>
        </w:rPr>
      </w:pPr>
    </w:p>
    <w:p w:rsidR="1C4F9472" w:rsidP="3B90F4F9" w:rsidRDefault="1C4F9472" w14:paraId="35620F45" w14:textId="501460F8">
      <w:pPr>
        <w:pStyle w:val="Normal"/>
        <w:ind w:firstLine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</w:pPr>
      <w:r w:rsidRPr="3B90F4F9" w:rsidR="1C4F9472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  <w:t xml:space="preserve">Starting date: </w:t>
      </w:r>
    </w:p>
    <w:p w:rsidR="3B90F4F9" w:rsidP="3B90F4F9" w:rsidRDefault="3B90F4F9" w14:paraId="00FC5AE4" w14:textId="44118228">
      <w:pPr>
        <w:pStyle w:val="Normal"/>
        <w:ind w:firstLine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en-GB"/>
        </w:rPr>
      </w:pPr>
    </w:p>
    <w:p w:rsidR="788C2552" w:rsidP="3B90F4F9" w:rsidRDefault="788C2552" w14:paraId="1D7F4019" w14:textId="548F03B7">
      <w:pPr>
        <w:pStyle w:val="ListParagraph"/>
        <w:numPr>
          <w:ilvl w:val="0"/>
          <w:numId w:val="1"/>
        </w:numPr>
        <w:jc w:val="left"/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lang w:val="en-GB"/>
        </w:rPr>
      </w:pPr>
      <w:r w:rsidRPr="3B90F4F9" w:rsidR="788C2552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lang w:val="en-GB"/>
        </w:rPr>
        <w:t>Purpose</w:t>
      </w:r>
    </w:p>
    <w:p w:rsidR="2C819454" w:rsidP="3B90F4F9" w:rsidRDefault="2C819454" w14:paraId="6351045E" w14:textId="2F2FFC1C">
      <w:pPr>
        <w:pStyle w:val="Normal"/>
        <w:ind w:firstLine="0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2C81945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The objective of this Memorandum of Understanding is to </w:t>
      </w:r>
      <w:r w:rsidRPr="3B90F4F9" w:rsidR="1DB722C2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set forth understandings and intentions of the partners to </w:t>
      </w:r>
      <w:r w:rsidRPr="3B90F4F9" w:rsidR="2C81945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enable the signatory organi</w:t>
      </w:r>
      <w:r w:rsidRPr="3B90F4F9" w:rsidR="3773A91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s</w:t>
      </w:r>
      <w:r w:rsidRPr="3B90F4F9" w:rsidR="2C81945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ation to implement the nutrition training and to use the pedagogical material developed during the Erasmus+ project "Tackling Adolescent Obesity".</w:t>
      </w:r>
      <w:r w:rsidRPr="3B90F4F9" w:rsidR="68EF643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The partners </w:t>
      </w:r>
      <w:r w:rsidRPr="3B90F4F9" w:rsidR="7A43997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acknowledge</w:t>
      </w:r>
      <w:r w:rsidRPr="3B90F4F9" w:rsidR="68EF643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that this Memorandum of understanding does not create an obligation to commitment of funds, nor does it </w:t>
      </w:r>
      <w:r w:rsidRPr="3B90F4F9" w:rsidR="7127239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constitute</w:t>
      </w:r>
      <w:r w:rsidRPr="3B90F4F9" w:rsidR="68EF643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a le</w:t>
      </w:r>
      <w:r w:rsidRPr="3B90F4F9" w:rsidR="46913515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gally binding commitment by an of the partners. </w:t>
      </w:r>
    </w:p>
    <w:p w:rsidR="6C8C92AC" w:rsidP="3B90F4F9" w:rsidRDefault="6C8C92AC" w14:paraId="1427D758" w14:textId="65436B5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3B90F4F9" w:rsidR="6C8C92AC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Goals and Objectives</w:t>
      </w:r>
    </w:p>
    <w:p w:rsidR="1F5C2FC4" w:rsidP="3B90F4F9" w:rsidRDefault="1F5C2FC4" w14:paraId="6836BA6A" w14:textId="0D32FA27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</w:pPr>
      <w:r w:rsidRPr="3B90F4F9" w:rsidR="1F5C2FC4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Erasmus+ </w:t>
      </w:r>
      <w:r w:rsidRPr="3B90F4F9" w:rsidR="5C7CF9F7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>p</w:t>
      </w:r>
      <w:r w:rsidRPr="3B90F4F9" w:rsidR="1F5C2FC4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roject “Tackling Adolescent Obesity” aims </w:t>
      </w:r>
      <w:r w:rsidRPr="3B90F4F9" w:rsidR="10803F7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  <w:t>to create a more inclusive school environment towards adolescents living with overweight or obesity</w:t>
      </w:r>
      <w:r w:rsidRPr="3B90F4F9" w:rsidR="4603FFD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  <w:t xml:space="preserve"> and to provide teachers with tools and guidelines to help their students taking heed of their body and mind. </w:t>
      </w:r>
      <w:r w:rsidRPr="3B90F4F9" w:rsidR="3B220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  <w:t xml:space="preserve">The </w:t>
      </w:r>
      <w:r w:rsidRPr="3B90F4F9" w:rsidR="2DAA8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  <w:t>school</w:t>
      </w:r>
      <w:r w:rsidRPr="3B90F4F9" w:rsidR="3B220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4"/>
          <w:szCs w:val="24"/>
          <w:lang w:val="en-GB"/>
        </w:rPr>
        <w:t xml:space="preserve"> XXX shares a common interest with the consortium in raising awareness of problems related to obesity and overweight among adolescents and wishes to implement the training in its establishment.</w:t>
      </w:r>
    </w:p>
    <w:p w:rsidR="67B7D9F8" w:rsidP="3B90F4F9" w:rsidRDefault="67B7D9F8" w14:paraId="3DD01D1C" w14:textId="32BEADB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3B90F4F9" w:rsidR="67B7D9F8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Activities</w:t>
      </w:r>
    </w:p>
    <w:p w:rsidR="45F49D53" w:rsidP="3B90F4F9" w:rsidRDefault="45F49D53" w14:paraId="4B6A11C2" w14:textId="0BAE081F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45F49D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In order to implement the training within its institution for the students, the </w:t>
      </w:r>
      <w:r w:rsidRPr="3B90F4F9" w:rsidR="669ADBD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school</w:t>
      </w:r>
      <w:r w:rsidRPr="3B90F4F9" w:rsidR="45F49D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3B90F4F9" w:rsidR="24EBE7F7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is able </w:t>
      </w:r>
      <w:r w:rsidRPr="3B90F4F9" w:rsidR="12314E5A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to</w:t>
      </w:r>
    </w:p>
    <w:p w:rsidR="12314E5A" w:rsidP="3B90F4F9" w:rsidRDefault="12314E5A" w14:paraId="30FCDC1F" w14:textId="7DD7B736">
      <w:pPr>
        <w:pStyle w:val="ListParagraph"/>
        <w:numPr>
          <w:ilvl w:val="0"/>
          <w:numId w:val="6"/>
        </w:numPr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12314E5A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3B90F4F9" w:rsidR="6C9C0A26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istribute to teachers and students</w:t>
      </w:r>
      <w:r w:rsidRPr="3B90F4F9" w:rsidR="305E4CD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in biology/</w:t>
      </w:r>
      <w:r w:rsidRPr="3B90F4F9" w:rsidR="5A1C137C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physical education/civic education classes</w:t>
      </w:r>
      <w:r w:rsidRPr="3B90F4F9" w:rsidR="305E4CDD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,</w:t>
      </w:r>
      <w:r w:rsidRPr="3B90F4F9" w:rsidR="6C9C0A26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the </w:t>
      </w:r>
      <w:r w:rsidRPr="3B90F4F9" w:rsidR="436313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Student Handbook and the Teachers’ Manual </w:t>
      </w:r>
    </w:p>
    <w:p w:rsidR="0044893E" w:rsidP="3B90F4F9" w:rsidRDefault="0044893E" w14:paraId="1F011354" w14:textId="7AF4A118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0044893E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3B90F4F9" w:rsidR="12164004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evelop lesson plans inspired from the</w:t>
      </w:r>
      <w:r w:rsidRPr="3B90F4F9" w:rsidR="0375FDEA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education materials</w:t>
      </w:r>
    </w:p>
    <w:p w:rsidR="45F49D53" w:rsidP="3B90F4F9" w:rsidRDefault="45F49D53" w14:paraId="30A213A8" w14:textId="700C1C1F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45F49D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Create information sessions </w:t>
      </w:r>
      <w:r w:rsidRPr="3B90F4F9" w:rsidR="2D321E38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to raise awareness on problems related to obesity and </w:t>
      </w:r>
      <w:r w:rsidRPr="3B90F4F9" w:rsidR="2D321E38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overweight</w:t>
      </w:r>
    </w:p>
    <w:p w:rsidR="45F49D53" w:rsidP="3B90F4F9" w:rsidRDefault="45F49D53" w14:paraId="4DC1C638" w14:textId="00DE5E1F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45F49D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Request access to the teachers' room on the project's digital platform</w:t>
      </w:r>
    </w:p>
    <w:p w:rsidR="45F49D53" w:rsidP="3B90F4F9" w:rsidRDefault="45F49D53" w14:paraId="6D02194B" w14:textId="3ABCD21F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45F49D53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Share new learning content and methodologies</w:t>
      </w:r>
      <w:r w:rsidRPr="3B90F4F9" w:rsidR="7201BC5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in the teachers’ room</w:t>
      </w:r>
    </w:p>
    <w:p w:rsidR="7201BC59" w:rsidP="3B90F4F9" w:rsidRDefault="7201BC59" w14:paraId="21464E91" w14:textId="6F856B31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7201BC5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Disseminate the training to other schools</w:t>
      </w:r>
    </w:p>
    <w:p w:rsidR="7201BC59" w:rsidP="3B90F4F9" w:rsidRDefault="7201BC59" w14:paraId="79E65E5F" w14:textId="65B9A9CA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7201BC5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Translate the content of the education materials in their own language</w:t>
      </w:r>
    </w:p>
    <w:p w:rsidR="7201BC59" w:rsidP="3B90F4F9" w:rsidRDefault="7201BC59" w14:paraId="6C6E13B5" w14:textId="4059CC05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7201BC5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Share the project’s social media pages</w:t>
      </w:r>
    </w:p>
    <w:p w:rsidR="7201BC59" w:rsidP="3B90F4F9" w:rsidRDefault="7201BC59" w14:paraId="588E612F" w14:textId="361E85D4">
      <w:pPr>
        <w:pStyle w:val="ListParagraph"/>
        <w:numPr>
          <w:ilvl w:val="0"/>
          <w:numId w:val="6"/>
        </w:numPr>
        <w:jc w:val="both"/>
        <w:rPr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7201BC59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Share the experience of the training on their own social media pages</w:t>
      </w:r>
    </w:p>
    <w:p w:rsidR="51551B08" w:rsidP="3B90F4F9" w:rsidRDefault="51551B08" w14:paraId="3C1C1BB6" w14:textId="2081951A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  <w:r w:rsidRPr="3B90F4F9" w:rsidR="51551B08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Finally, teachers and students must complete an evaluation with their comments to </w:t>
      </w:r>
      <w:r w:rsidRPr="3B90F4F9" w:rsidR="51551B08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>assess</w:t>
      </w:r>
      <w:r w:rsidRPr="3B90F4F9" w:rsidR="51551B08"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  <w:t xml:space="preserve"> the quality of the training at the end of the course.</w:t>
      </w:r>
    </w:p>
    <w:p w:rsidR="3B90F4F9" w:rsidP="3B90F4F9" w:rsidRDefault="3B90F4F9" w14:paraId="60262D24" w14:textId="1E1BF663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B90F4F9" w:rsidTr="3B90F4F9" w14:paraId="626BF762">
        <w:tc>
          <w:tcPr>
            <w:tcW w:w="4508" w:type="dxa"/>
            <w:tcMar/>
          </w:tcPr>
          <w:p w:rsidR="0965B41E" w:rsidP="3B90F4F9" w:rsidRDefault="0965B41E" w14:paraId="01EBF452" w14:textId="0DA47226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Signature</w:t>
            </w: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: </w:t>
            </w:r>
          </w:p>
          <w:p w:rsidR="3B90F4F9" w:rsidP="3B90F4F9" w:rsidRDefault="3B90F4F9" w14:paraId="1EA5F5D4" w14:textId="4CFC00AD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90F4F9" w:rsidP="3B90F4F9" w:rsidRDefault="3B90F4F9" w14:paraId="6365811D" w14:textId="07BC05E4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42A13A1" w:rsidP="3B90F4F9" w:rsidRDefault="442A13A1" w14:paraId="1DE04C99" w14:textId="3DD1A474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442A13A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Name of the legal representative: </w:t>
            </w:r>
          </w:p>
          <w:p w:rsidR="3B90F4F9" w:rsidP="3B90F4F9" w:rsidRDefault="3B90F4F9" w14:paraId="3A814974" w14:textId="26E8F9CC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90F4F9" w:rsidP="3B90F4F9" w:rsidRDefault="3B90F4F9" w14:paraId="6019E691" w14:textId="5D18DE3B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965B41E" w:rsidP="3B90F4F9" w:rsidRDefault="0965B41E" w14:paraId="353DE59A" w14:textId="5FAA43F5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Date: </w:t>
            </w:r>
          </w:p>
        </w:tc>
        <w:tc>
          <w:tcPr>
            <w:tcW w:w="4508" w:type="dxa"/>
            <w:tcMar/>
          </w:tcPr>
          <w:p w:rsidR="0965B41E" w:rsidP="3B90F4F9" w:rsidRDefault="0965B41E" w14:paraId="5F880BF3" w14:textId="7D9B3A7A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Signature</w:t>
            </w: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: </w:t>
            </w:r>
          </w:p>
          <w:p w:rsidR="3B90F4F9" w:rsidP="3B90F4F9" w:rsidRDefault="3B90F4F9" w14:paraId="6AAF67E6" w14:textId="0F5CB16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90F4F9" w:rsidP="3B90F4F9" w:rsidRDefault="3B90F4F9" w14:paraId="4E8C9CE0" w14:textId="72742C44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3023630" w:rsidP="3B90F4F9" w:rsidRDefault="63023630" w14:paraId="1FC9C02E" w14:textId="4991C4DD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63023630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Floriana Cimmarusti, SAFE’s Secretary General</w:t>
            </w:r>
          </w:p>
          <w:p w:rsidR="3B90F4F9" w:rsidP="3B90F4F9" w:rsidRDefault="3B90F4F9" w14:paraId="11DD4774" w14:textId="7092641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90F4F9" w:rsidP="3B90F4F9" w:rsidRDefault="3B90F4F9" w14:paraId="66CA837B" w14:textId="34BAF3DC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965B41E" w:rsidP="3B90F4F9" w:rsidRDefault="0965B41E" w14:paraId="3432C0C3" w14:textId="19B33B83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0F4F9" w:rsidR="0965B41E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Date: </w:t>
            </w:r>
          </w:p>
        </w:tc>
      </w:tr>
    </w:tbl>
    <w:p w:rsidR="3B90F4F9" w:rsidP="3B90F4F9" w:rsidRDefault="3B90F4F9" w14:paraId="3C9A033C" w14:textId="2946437A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B90F4F9" w:rsidP="3B90F4F9" w:rsidRDefault="3B90F4F9" w14:paraId="691A46B1" w14:textId="58315606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B90F4F9" w:rsidP="3B90F4F9" w:rsidRDefault="3B90F4F9" w14:paraId="4C98C5D4" w14:textId="4627AD7A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B90F4F9" w:rsidP="3B90F4F9" w:rsidRDefault="3B90F4F9" w14:paraId="5D47D8C3" w14:textId="22D9BA57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B90F4F9" w:rsidP="3B90F4F9" w:rsidRDefault="3B90F4F9" w14:paraId="088C9F54" w14:textId="6BB0D34E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617DE7A" w:rsidP="3B90F4F9" w:rsidRDefault="6617DE7A" w14:paraId="3E175B6C" w14:textId="525B65E4">
      <w:pPr>
        <w:pStyle w:val="Normal"/>
        <w:jc w:val="center"/>
      </w:pPr>
      <w:r w:rsidR="6617DE7A">
        <w:drawing>
          <wp:inline wp14:editId="50C0EABB" wp14:anchorId="3E227DFB">
            <wp:extent cx="1828800" cy="1009650"/>
            <wp:effectExtent l="0" t="0" r="0" b="0"/>
            <wp:docPr id="1458986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664fa621084a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17DE7A" w:rsidP="3B90F4F9" w:rsidRDefault="6617DE7A" w14:paraId="38ABDC25" w14:textId="249CB99F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Have some questions or </w:t>
      </w:r>
      <w:r w:rsidRPr="3B90F4F9" w:rsidR="304244B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>need further information</w:t>
      </w: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? Do not hesitate to contact us. </w:t>
      </w:r>
    </w:p>
    <w:p w:rsidR="6617DE7A" w:rsidP="3B90F4F9" w:rsidRDefault="6617DE7A" w14:paraId="347C21B8" w14:textId="62F9BE80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SAFE FOOD ADVOCACY EUROPE </w:t>
      </w:r>
    </w:p>
    <w:p w:rsidR="6617DE7A" w:rsidP="3B90F4F9" w:rsidRDefault="6617DE7A" w14:paraId="6E7BC34F" w14:textId="76B0498A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>Rue de la Science 14</w:t>
      </w:r>
    </w:p>
    <w:p w:rsidR="6617DE7A" w:rsidP="3B90F4F9" w:rsidRDefault="6617DE7A" w14:paraId="0090FDE8" w14:textId="56E60CEF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 BRUSSELS, BELGIUM </w:t>
      </w:r>
    </w:p>
    <w:p w:rsidR="6617DE7A" w:rsidP="3B90F4F9" w:rsidRDefault="6617DE7A" w14:paraId="66F5DD90" w14:textId="00E7C2A2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Phone: </w:t>
      </w: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0032.2.880.36.46</w:t>
      </w:r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 </w:t>
      </w:r>
    </w:p>
    <w:p w:rsidR="6617DE7A" w:rsidP="3B90F4F9" w:rsidRDefault="6617DE7A" w14:paraId="626D4233" w14:textId="74B2CD06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en-GB"/>
        </w:rPr>
      </w:pPr>
      <w:hyperlink r:id="Rf12fcf7372874476">
        <w:r w:rsidRPr="3B90F4F9" w:rsidR="6617DE7A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euaffairs@safefoodadvocacy.eu</w:t>
        </w:r>
      </w:hyperlink>
      <w:r w:rsidRPr="3B90F4F9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en-GB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6CBEF2"/>
  <w15:docId w15:val="{ce2252c0-bd8c-4adc-84f3-5ed6a8de4e65}"/>
  <w:rsids>
    <w:rsidRoot w:val="276CBEF2"/>
    <w:rsid w:val="0044893E"/>
    <w:rsid w:val="004EE99B"/>
    <w:rsid w:val="0057A520"/>
    <w:rsid w:val="015965A3"/>
    <w:rsid w:val="01E42737"/>
    <w:rsid w:val="02EFA533"/>
    <w:rsid w:val="0375FDEA"/>
    <w:rsid w:val="044D3E66"/>
    <w:rsid w:val="04CBAD48"/>
    <w:rsid w:val="05F023E3"/>
    <w:rsid w:val="063363E5"/>
    <w:rsid w:val="07F6785F"/>
    <w:rsid w:val="08E61723"/>
    <w:rsid w:val="0965B41E"/>
    <w:rsid w:val="09BE4A23"/>
    <w:rsid w:val="0A24358A"/>
    <w:rsid w:val="0C6B1EE4"/>
    <w:rsid w:val="0CF0B814"/>
    <w:rsid w:val="0CF637FE"/>
    <w:rsid w:val="0D4185BA"/>
    <w:rsid w:val="0E8A3C8A"/>
    <w:rsid w:val="0F15DD40"/>
    <w:rsid w:val="0FF6F7D8"/>
    <w:rsid w:val="10803F7F"/>
    <w:rsid w:val="10AF50BC"/>
    <w:rsid w:val="10C37EC5"/>
    <w:rsid w:val="11154FD5"/>
    <w:rsid w:val="1177A846"/>
    <w:rsid w:val="121041C8"/>
    <w:rsid w:val="12164004"/>
    <w:rsid w:val="12314E5A"/>
    <w:rsid w:val="13E94E63"/>
    <w:rsid w:val="14475531"/>
    <w:rsid w:val="14BBA56D"/>
    <w:rsid w:val="150B96AC"/>
    <w:rsid w:val="1546DAA8"/>
    <w:rsid w:val="1676A2C2"/>
    <w:rsid w:val="1684ADE9"/>
    <w:rsid w:val="170569E3"/>
    <w:rsid w:val="17C81AFE"/>
    <w:rsid w:val="192CAD98"/>
    <w:rsid w:val="19F886E2"/>
    <w:rsid w:val="1C4F9472"/>
    <w:rsid w:val="1CDB151E"/>
    <w:rsid w:val="1DB722C2"/>
    <w:rsid w:val="1F5C2FC4"/>
    <w:rsid w:val="21B281FF"/>
    <w:rsid w:val="22481C8A"/>
    <w:rsid w:val="22D38FDE"/>
    <w:rsid w:val="24273950"/>
    <w:rsid w:val="246B2C8D"/>
    <w:rsid w:val="24EBE7F7"/>
    <w:rsid w:val="2546689C"/>
    <w:rsid w:val="274CC582"/>
    <w:rsid w:val="2754421A"/>
    <w:rsid w:val="276CBEF2"/>
    <w:rsid w:val="2835E612"/>
    <w:rsid w:val="2A2F7F39"/>
    <w:rsid w:val="2B90EDF7"/>
    <w:rsid w:val="2C819454"/>
    <w:rsid w:val="2CF55C35"/>
    <w:rsid w:val="2D0F26D8"/>
    <w:rsid w:val="2D2B501A"/>
    <w:rsid w:val="2D321E38"/>
    <w:rsid w:val="2DAA8DFF"/>
    <w:rsid w:val="2EB3ADD7"/>
    <w:rsid w:val="2F5FE0B8"/>
    <w:rsid w:val="2FF65815"/>
    <w:rsid w:val="304244BB"/>
    <w:rsid w:val="305E4CDD"/>
    <w:rsid w:val="31ADD4F6"/>
    <w:rsid w:val="31F9CA43"/>
    <w:rsid w:val="322168C1"/>
    <w:rsid w:val="33B9EC9E"/>
    <w:rsid w:val="342987D6"/>
    <w:rsid w:val="34902788"/>
    <w:rsid w:val="359DCE9C"/>
    <w:rsid w:val="3773A914"/>
    <w:rsid w:val="39630DFF"/>
    <w:rsid w:val="3B0C3478"/>
    <w:rsid w:val="3B22089F"/>
    <w:rsid w:val="3B90F4F9"/>
    <w:rsid w:val="3D9FF5B1"/>
    <w:rsid w:val="3DFB1066"/>
    <w:rsid w:val="40B07C1D"/>
    <w:rsid w:val="43030938"/>
    <w:rsid w:val="43631353"/>
    <w:rsid w:val="442A13A1"/>
    <w:rsid w:val="4547E584"/>
    <w:rsid w:val="459A58A4"/>
    <w:rsid w:val="45A70D69"/>
    <w:rsid w:val="45DE9208"/>
    <w:rsid w:val="45F49D53"/>
    <w:rsid w:val="4603FFD6"/>
    <w:rsid w:val="46913515"/>
    <w:rsid w:val="4800F55C"/>
    <w:rsid w:val="486BB31D"/>
    <w:rsid w:val="49124CB9"/>
    <w:rsid w:val="49468D33"/>
    <w:rsid w:val="4986C7A3"/>
    <w:rsid w:val="4AA51EAF"/>
    <w:rsid w:val="4B07F65D"/>
    <w:rsid w:val="4B31D844"/>
    <w:rsid w:val="4BC7FD38"/>
    <w:rsid w:val="4BCC5B90"/>
    <w:rsid w:val="4C340A1A"/>
    <w:rsid w:val="4CF86955"/>
    <w:rsid w:val="4DA0BB57"/>
    <w:rsid w:val="4DADC974"/>
    <w:rsid w:val="4E175EFA"/>
    <w:rsid w:val="4E2867FB"/>
    <w:rsid w:val="4E4BD2E2"/>
    <w:rsid w:val="4E6CFA43"/>
    <w:rsid w:val="4F0B9CBF"/>
    <w:rsid w:val="4FB726D8"/>
    <w:rsid w:val="5044D4FE"/>
    <w:rsid w:val="51551B08"/>
    <w:rsid w:val="52433D81"/>
    <w:rsid w:val="54433F4C"/>
    <w:rsid w:val="54876869"/>
    <w:rsid w:val="55D2390F"/>
    <w:rsid w:val="564704A6"/>
    <w:rsid w:val="5667E3CB"/>
    <w:rsid w:val="57AE0D96"/>
    <w:rsid w:val="57DE7034"/>
    <w:rsid w:val="58379657"/>
    <w:rsid w:val="5898C676"/>
    <w:rsid w:val="5A1C137C"/>
    <w:rsid w:val="5A4E9C7F"/>
    <w:rsid w:val="5ABA0789"/>
    <w:rsid w:val="5AF5D76A"/>
    <w:rsid w:val="5B8D7C84"/>
    <w:rsid w:val="5C37D6CB"/>
    <w:rsid w:val="5C6386EC"/>
    <w:rsid w:val="5C7CF9F7"/>
    <w:rsid w:val="5E4DB1B8"/>
    <w:rsid w:val="60326AAF"/>
    <w:rsid w:val="6109466F"/>
    <w:rsid w:val="610F825A"/>
    <w:rsid w:val="61CB15EF"/>
    <w:rsid w:val="62E83257"/>
    <w:rsid w:val="63023630"/>
    <w:rsid w:val="634D7157"/>
    <w:rsid w:val="63DC5668"/>
    <w:rsid w:val="6414E5CE"/>
    <w:rsid w:val="64C8DBD6"/>
    <w:rsid w:val="65D16575"/>
    <w:rsid w:val="6617DE7A"/>
    <w:rsid w:val="663F6298"/>
    <w:rsid w:val="667DFCFD"/>
    <w:rsid w:val="669ADBD9"/>
    <w:rsid w:val="67760544"/>
    <w:rsid w:val="67B7D9F8"/>
    <w:rsid w:val="68328EEE"/>
    <w:rsid w:val="68456A1A"/>
    <w:rsid w:val="68612759"/>
    <w:rsid w:val="68EF6434"/>
    <w:rsid w:val="692906C4"/>
    <w:rsid w:val="6954B24F"/>
    <w:rsid w:val="69B59DBF"/>
    <w:rsid w:val="6AD4425D"/>
    <w:rsid w:val="6AE7B69C"/>
    <w:rsid w:val="6B7D0ADC"/>
    <w:rsid w:val="6C68E049"/>
    <w:rsid w:val="6C8C5311"/>
    <w:rsid w:val="6C8C92AC"/>
    <w:rsid w:val="6C9C0A26"/>
    <w:rsid w:val="6CDCF406"/>
    <w:rsid w:val="6D9DEC39"/>
    <w:rsid w:val="7018376A"/>
    <w:rsid w:val="70AFB91D"/>
    <w:rsid w:val="71272393"/>
    <w:rsid w:val="7138B513"/>
    <w:rsid w:val="71414ED8"/>
    <w:rsid w:val="71EC4C60"/>
    <w:rsid w:val="7201BC59"/>
    <w:rsid w:val="727610DA"/>
    <w:rsid w:val="72B47297"/>
    <w:rsid w:val="73FA1A9F"/>
    <w:rsid w:val="74AA1593"/>
    <w:rsid w:val="74C1DC2F"/>
    <w:rsid w:val="74C1E263"/>
    <w:rsid w:val="7550A86B"/>
    <w:rsid w:val="757FE064"/>
    <w:rsid w:val="7595EB00"/>
    <w:rsid w:val="76820D86"/>
    <w:rsid w:val="77E9F82C"/>
    <w:rsid w:val="78162C4A"/>
    <w:rsid w:val="788C2552"/>
    <w:rsid w:val="7951ADBC"/>
    <w:rsid w:val="7A43997D"/>
    <w:rsid w:val="7A4D5C0F"/>
    <w:rsid w:val="7B08CF63"/>
    <w:rsid w:val="7B30F7E4"/>
    <w:rsid w:val="7CB36110"/>
    <w:rsid w:val="7DEC05F2"/>
    <w:rsid w:val="7E514655"/>
    <w:rsid w:val="7F1EF1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a664fa621084a56" /><Relationship Type="http://schemas.openxmlformats.org/officeDocument/2006/relationships/hyperlink" Target="mailto:euaffairs@safefoodadvocacy.eu" TargetMode="External" Id="Rf12fcf7372874476" /><Relationship Type="http://schemas.openxmlformats.org/officeDocument/2006/relationships/numbering" Target="/word/numbering.xml" Id="Rb98312e358844c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2021-01-11T15:47:01.6561110Z</dcterms:created>
  <dcterms:modified xsi:type="dcterms:W3CDTF">2021-01-12T16:25:46.0216699Z</dcterms:modified>
  <dc:creator>EU Affairs</dc:creator>
  <lastModifiedBy>EU Affairs</lastModifiedBy>
</coreProperties>
</file>