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667E3CB" w:rsidP="0B1F9196" w:rsidRDefault="5667E3CB" w14:paraId="2C675A02" w14:textId="75DBC5B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noProof w:val="0"/>
          <w:sz w:val="32"/>
          <w:szCs w:val="32"/>
          <w:lang w:val="fr-FR"/>
        </w:rPr>
      </w:pPr>
      <w:bookmarkStart w:name="_GoBack" w:id="0"/>
      <w:bookmarkEnd w:id="0"/>
      <w:r w:rsidRPr="0B1F9196" w:rsidR="5667E3CB">
        <w:rPr>
          <w:rFonts w:ascii="Arial Narrow" w:hAnsi="Arial Narrow" w:eastAsia="Arial Narrow" w:cs="Arial Narrow"/>
          <w:b w:val="1"/>
          <w:bCs w:val="1"/>
          <w:noProof w:val="0"/>
          <w:sz w:val="32"/>
          <w:szCs w:val="32"/>
          <w:lang w:val="fr-FR"/>
        </w:rPr>
        <w:t xml:space="preserve">MEMORANDUM </w:t>
      </w:r>
      <w:r w:rsidRPr="0B1F9196" w:rsidR="40C2F35D">
        <w:rPr>
          <w:rFonts w:ascii="Arial Narrow" w:hAnsi="Arial Narrow" w:eastAsia="Arial Narrow" w:cs="Arial Narrow"/>
          <w:b w:val="1"/>
          <w:bCs w:val="1"/>
          <w:noProof w:val="0"/>
          <w:sz w:val="32"/>
          <w:szCs w:val="32"/>
          <w:lang w:val="fr-FR"/>
        </w:rPr>
        <w:t>D’ENTENTE</w:t>
      </w:r>
    </w:p>
    <w:p w:rsidR="78162C4A" w:rsidP="0B1F9196" w:rsidRDefault="78162C4A" w14:paraId="236A7034" w14:textId="50CC0E94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</w:pPr>
      <w:r w:rsidRPr="0B1F9196" w:rsidR="40C2F35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Entre</w:t>
      </w:r>
      <w:r w:rsidRPr="0B1F9196" w:rsidR="0B1F9196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_</w:t>
      </w:r>
      <w:r w:rsidRPr="0B1F9196" w:rsidR="78162C4A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_________________________________________</w:t>
      </w:r>
    </w:p>
    <w:p w:rsidR="70AFB91D" w:rsidP="0B1F9196" w:rsidRDefault="70AFB91D" w14:paraId="60C1A441" w14:textId="5D443667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</w:pPr>
      <w:r w:rsidRPr="0B1F9196" w:rsidR="6684AFE0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 xml:space="preserve">Et le </w:t>
      </w:r>
      <w:r w:rsidRPr="0B1F9196" w:rsidR="6684AFE0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coordinateur</w:t>
      </w:r>
      <w:r w:rsidRPr="0B1F9196" w:rsidR="6684AFE0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 xml:space="preserve"> du </w:t>
      </w:r>
      <w:r w:rsidRPr="0B1F9196" w:rsidR="6684AFE0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projet</w:t>
      </w:r>
      <w:r w:rsidRPr="0B1F9196" w:rsidR="70AFB91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, SAFE – Safe Food Advocacy Europe</w:t>
      </w:r>
    </w:p>
    <w:p w:rsidR="70AFB91D" w:rsidP="0B1F9196" w:rsidRDefault="70AFB91D" w14:paraId="05D0D814" w14:textId="21EC758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</w:pPr>
      <w:r w:rsidRPr="0B1F9196" w:rsidR="70AFB91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 xml:space="preserve">Floriana Cimmarusti, </w:t>
      </w:r>
      <w:r w:rsidRPr="0B1F9196" w:rsidR="1F68948F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Secrétaire</w:t>
      </w:r>
      <w:r w:rsidRPr="0B1F9196" w:rsidR="1F68948F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 xml:space="preserve"> Générale</w:t>
      </w:r>
    </w:p>
    <w:p w:rsidR="70AFB91D" w:rsidP="0B1F9196" w:rsidRDefault="70AFB91D" w14:paraId="18DBD1AF" w14:textId="3CFFCA10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</w:pPr>
      <w:r w:rsidRPr="0B1F9196" w:rsidR="70AFB91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 xml:space="preserve">Rue de la Science 14, 1000 </w:t>
      </w:r>
      <w:r w:rsidRPr="0B1F9196" w:rsidR="70AFB91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Bruxelles</w:t>
      </w:r>
      <w:r w:rsidRPr="0B1F9196" w:rsidR="70AFB91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, BELG</w:t>
      </w:r>
      <w:r w:rsidRPr="0B1F9196" w:rsidR="55F42355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IQUE</w:t>
      </w:r>
    </w:p>
    <w:p w:rsidR="74C1E263" w:rsidP="0B1F9196" w:rsidRDefault="74C1E263" w14:paraId="6CA378A8" w14:textId="6571244F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0B1F9196" w:rsidR="6114EAB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-FR"/>
        </w:rPr>
        <w:t>B.C.E. :</w:t>
      </w:r>
      <w:r w:rsidRPr="0B1F9196" w:rsidR="74C1E26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0578.909.064</w:t>
      </w:r>
    </w:p>
    <w:p w:rsidR="3B90F4F9" w:rsidP="0B1F9196" w:rsidRDefault="3B90F4F9" w14:paraId="573D09E0" w14:textId="4297F832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</w:pPr>
    </w:p>
    <w:p w:rsidR="61B73618" w:rsidP="0B1F9196" w:rsidRDefault="61B73618" w14:paraId="5D5B9DC5" w14:textId="7F74FFB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arrow" w:hAnsi="Arial Narrow" w:eastAsia="Arial Narrow" w:cs="Arial Narrow" w:asciiTheme="minorAscii" w:hAnsiTheme="minorAscii" w:eastAsiaTheme="minorAscii" w:cstheme="minorAscii"/>
          <w:b w:val="1"/>
          <w:bCs w:val="1"/>
          <w:noProof w:val="0"/>
          <w:sz w:val="28"/>
          <w:szCs w:val="28"/>
          <w:u w:val="none"/>
          <w:lang w:val="fr-FR"/>
        </w:rPr>
      </w:pPr>
      <w:r w:rsidRPr="0B1F9196" w:rsidR="61B73618">
        <w:rPr>
          <w:rFonts w:ascii="Arial Narrow" w:hAnsi="Arial Narrow" w:eastAsia="Arial Narrow" w:cs="Arial Narrow"/>
          <w:b w:val="1"/>
          <w:bCs w:val="1"/>
          <w:noProof w:val="0"/>
          <w:sz w:val="28"/>
          <w:szCs w:val="28"/>
          <w:u w:val="none"/>
          <w:lang w:val="fr-FR"/>
        </w:rPr>
        <w:t>Informations</w:t>
      </w:r>
      <w:r w:rsidRPr="0B1F9196" w:rsidR="61B73618">
        <w:rPr>
          <w:rFonts w:ascii="Arial Narrow" w:hAnsi="Arial Narrow" w:eastAsia="Arial Narrow" w:cs="Arial Narrow"/>
          <w:b w:val="1"/>
          <w:bCs w:val="1"/>
          <w:noProof w:val="0"/>
          <w:sz w:val="28"/>
          <w:szCs w:val="28"/>
          <w:u w:val="none"/>
          <w:lang w:val="fr-FR"/>
        </w:rPr>
        <w:t xml:space="preserve"> </w:t>
      </w:r>
      <w:r w:rsidRPr="0B1F9196" w:rsidR="61B73618">
        <w:rPr>
          <w:rFonts w:ascii="Arial Narrow" w:hAnsi="Arial Narrow" w:eastAsia="Arial Narrow" w:cs="Arial Narrow"/>
          <w:b w:val="1"/>
          <w:bCs w:val="1"/>
          <w:noProof w:val="0"/>
          <w:sz w:val="28"/>
          <w:szCs w:val="28"/>
          <w:u w:val="none"/>
          <w:lang w:val="fr-FR"/>
        </w:rPr>
        <w:t>générales</w:t>
      </w:r>
    </w:p>
    <w:p w:rsidR="08E61723" w:rsidP="0B1F9196" w:rsidRDefault="08E61723" w14:paraId="4774CE48" w14:textId="37FECF73">
      <w:pPr>
        <w:pStyle w:val="Normal"/>
        <w:ind w:left="0"/>
        <w:jc w:val="left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</w:pPr>
      <w:r w:rsidRPr="0B1F9196" w:rsidR="08E61723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>N</w:t>
      </w:r>
      <w:r w:rsidRPr="0B1F9196" w:rsidR="072EE352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 xml:space="preserve">om de l’établissement </w:t>
      </w:r>
      <w:r w:rsidRPr="0B1F9196" w:rsidR="46B3C2C8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>scolaire :</w:t>
      </w:r>
      <w:r w:rsidRPr="0B1F9196" w:rsidR="08E61723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 xml:space="preserve"> </w:t>
      </w:r>
    </w:p>
    <w:p w:rsidR="3B90F4F9" w:rsidP="0B1F9196" w:rsidRDefault="3B90F4F9" w14:paraId="36EE6543" w14:textId="41F5A71A">
      <w:pPr>
        <w:pStyle w:val="Normal"/>
        <w:jc w:val="left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</w:pPr>
      <w:r w:rsidRPr="0B1F9196" w:rsidR="4332838C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>Adresse :</w:t>
      </w:r>
    </w:p>
    <w:p w:rsidR="39630DFF" w:rsidP="0B1F9196" w:rsidRDefault="39630DFF" w14:paraId="180A63E0" w14:textId="413AC651">
      <w:pPr>
        <w:pStyle w:val="Normal"/>
        <w:ind w:firstLine="0"/>
        <w:jc w:val="left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</w:pPr>
      <w:r w:rsidRPr="0B1F9196" w:rsidR="5F566A13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 xml:space="preserve">Représentant </w:t>
      </w:r>
      <w:r w:rsidRPr="0B1F9196" w:rsidR="1D4DAB82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>légal :</w:t>
      </w:r>
      <w:r w:rsidRPr="0B1F9196" w:rsidR="39630DFF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 xml:space="preserve"> </w:t>
      </w:r>
    </w:p>
    <w:p w:rsidR="08E61723" w:rsidP="0B1F9196" w:rsidRDefault="08E61723" w14:paraId="35104BA4" w14:textId="3D567B6D">
      <w:pPr>
        <w:pStyle w:val="Normal"/>
        <w:ind w:firstLine="0"/>
        <w:jc w:val="left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</w:pPr>
      <w:r w:rsidRPr="0B1F9196" w:rsidR="08E61723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>Person</w:t>
      </w:r>
      <w:r w:rsidRPr="0B1F9196" w:rsidR="03D23CF5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>ne</w:t>
      </w:r>
      <w:r w:rsidRPr="0B1F9196" w:rsidR="08E61723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 xml:space="preserve"> </w:t>
      </w:r>
      <w:r w:rsidRPr="0B1F9196" w:rsidR="78F935F0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>de</w:t>
      </w:r>
      <w:r w:rsidRPr="0B1F9196" w:rsidR="08E61723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 xml:space="preserve"> </w:t>
      </w:r>
      <w:r w:rsidRPr="0B1F9196" w:rsidR="211977F5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>contact :</w:t>
      </w:r>
      <w:r w:rsidRPr="0B1F9196" w:rsidR="33B9EC9E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 xml:space="preserve"> </w:t>
      </w:r>
    </w:p>
    <w:p w:rsidR="3B90F4F9" w:rsidP="0B1F9196" w:rsidRDefault="3B90F4F9" w14:paraId="39D58777" w14:textId="256AEB90">
      <w:pPr>
        <w:pStyle w:val="Normal"/>
        <w:ind w:firstLine="0"/>
        <w:jc w:val="left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</w:pPr>
      <w:r w:rsidRPr="0B1F9196" w:rsidR="5F0ED2C4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>Professeurs impliqués dans le projet</w:t>
      </w:r>
      <w:r w:rsidRPr="0B1F9196" w:rsidR="23E0FFFD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 xml:space="preserve"> :</w:t>
      </w:r>
      <w:r w:rsidRPr="0B1F9196" w:rsidR="08E61723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 xml:space="preserve"> </w:t>
      </w:r>
    </w:p>
    <w:p w:rsidR="3B90F4F9" w:rsidP="0B1F9196" w:rsidRDefault="3B90F4F9" w14:paraId="00FC5AE4" w14:textId="6E2AE23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</w:pPr>
      <w:r w:rsidRPr="0B1F9196" w:rsidR="6BE0D81C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>Date de dé</w:t>
      </w:r>
      <w:r w:rsidRPr="0B1F9196" w:rsidR="7D704E73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>but du projet</w:t>
      </w:r>
      <w:r w:rsidRPr="0B1F9196">
        <w:rPr>
          <w:rStyle w:val="FootnoteReference"/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footnoteReference w:id="8516"/>
      </w:r>
      <w:r w:rsidRPr="0B1F9196" w:rsidR="1C4F9472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 xml:space="preserve">: </w:t>
      </w:r>
    </w:p>
    <w:p w:rsidR="21445C7B" w:rsidP="0B1F9196" w:rsidRDefault="21445C7B" w14:paraId="6A120355" w14:textId="7AC8F7A7">
      <w:pPr>
        <w:pStyle w:val="Normal"/>
        <w:ind w:firstLine="0"/>
        <w:jc w:val="left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</w:pPr>
    </w:p>
    <w:p w:rsidR="398ACDDD" w:rsidP="0B1F9196" w:rsidRDefault="398ACDDD" w14:paraId="2F668456" w14:textId="24FF27A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arrow" w:hAnsi="Arial Narrow" w:eastAsia="Arial Narrow" w:cs="Arial Narrow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en-GB"/>
        </w:rPr>
      </w:pPr>
      <w:r w:rsidRPr="0B1F9196" w:rsidR="398ACDDD">
        <w:rPr>
          <w:rFonts w:ascii="Arial Narrow" w:hAnsi="Arial Narrow" w:eastAsia="Arial Narrow" w:cs="Arial Narrow"/>
          <w:b w:val="1"/>
          <w:bCs w:val="1"/>
          <w:noProof w:val="0"/>
          <w:sz w:val="28"/>
          <w:szCs w:val="28"/>
          <w:lang w:val="fr-FR"/>
        </w:rPr>
        <w:t>Objectif</w:t>
      </w:r>
      <w:r w:rsidRPr="0B1F9196" w:rsidR="6BE6B868">
        <w:rPr>
          <w:rFonts w:ascii="Arial Narrow" w:hAnsi="Arial Narrow" w:eastAsia="Arial Narrow" w:cs="Arial Narrow"/>
          <w:b w:val="1"/>
          <w:bCs w:val="1"/>
          <w:noProof w:val="0"/>
          <w:sz w:val="28"/>
          <w:szCs w:val="28"/>
          <w:lang w:val="fr-FR"/>
        </w:rPr>
        <w:t xml:space="preserve"> de l’accord</w:t>
      </w:r>
    </w:p>
    <w:p w:rsidR="398ACDDD" w:rsidP="0B1F9196" w:rsidRDefault="398ACDDD" w14:paraId="67BC4A27" w14:textId="1A228B0C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</w:pPr>
      <w:r w:rsidRPr="0B1F9196" w:rsidR="398ACDD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L'objectif de ce protocole d'accord est d'énoncer les accords et les intentions des partenaires afin de permettre à l'organisation signataire de mettre en œuvre la formation en nutrition et d'utiliser le matériel pédagogique développé au cours du projet Erasmus+ "</w:t>
      </w:r>
      <w:proofErr w:type="spellStart"/>
      <w:r w:rsidRPr="0B1F9196" w:rsidR="398ACDD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Tackling</w:t>
      </w:r>
      <w:proofErr w:type="spellEnd"/>
      <w:r w:rsidRPr="0B1F9196" w:rsidR="398ACDD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 xml:space="preserve"> Adolescent </w:t>
      </w:r>
      <w:proofErr w:type="spellStart"/>
      <w:r w:rsidRPr="0B1F9196" w:rsidR="398ACDD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Obesity</w:t>
      </w:r>
      <w:proofErr w:type="spellEnd"/>
      <w:r w:rsidRPr="0B1F9196" w:rsidR="398ACDD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fr-FR"/>
        </w:rPr>
        <w:t>". Les partenaires reconnaissent que le présent protocole d'accord ne crée pas d'obligation d'engagement de fonds, ni ne constitue un engagement juridiquement contraignant de la part d'un des partenaires.</w:t>
      </w:r>
      <w:r w:rsidRPr="0B1F9196" w:rsidR="398ACDDD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fr-FR"/>
        </w:rPr>
        <w:t xml:space="preserve">  </w:t>
      </w:r>
    </w:p>
    <w:p w:rsidR="2594173F" w:rsidP="0B1F9196" w:rsidRDefault="2594173F" w14:paraId="608C5F45" w14:textId="5C744F2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8"/>
          <w:szCs w:val="28"/>
          <w:lang w:val="fr-FR"/>
        </w:rPr>
      </w:pPr>
      <w:r w:rsidRPr="0B1F9196" w:rsidR="2594173F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8"/>
          <w:szCs w:val="28"/>
          <w:lang w:val="fr-FR"/>
        </w:rPr>
        <w:t>Objectif du projet</w:t>
      </w:r>
    </w:p>
    <w:p w:rsidR="2594173F" w:rsidP="0B1F9196" w:rsidRDefault="2594173F" w14:paraId="3F11F78E" w14:textId="61C269B9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8"/>
          <w:szCs w:val="28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Le projet Erasmus+ " </w:t>
      </w:r>
      <w:proofErr w:type="spellStart"/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fr-FR"/>
        </w:rPr>
        <w:t>Tackling</w:t>
      </w:r>
      <w:proofErr w:type="spellEnd"/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Adolescent </w:t>
      </w:r>
      <w:proofErr w:type="spellStart"/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fr-FR"/>
        </w:rPr>
        <w:t>Obesity</w:t>
      </w:r>
      <w:proofErr w:type="spellEnd"/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" vise à créer un environnement scolaire plus ouvert aux adolescents en surpoids ou obèses en fournissant aux enseignants des outils et des lignes directrices pour aider leurs élèves à prendre soin de leur corps et de leur esprit. L'école </w:t>
      </w: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FF0000"/>
          <w:sz w:val="24"/>
          <w:szCs w:val="24"/>
          <w:lang w:val="fr-FR"/>
        </w:rPr>
        <w:t>XXX</w:t>
      </w: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partage avec le consortium un intérêt commun pour la sensibilisation aux problèmes liés à l'obésité et au surpoids chez les adolescents et souhaite mettre en œuvre la formation dans son établissement.</w:t>
      </w:r>
      <w:r w:rsidRPr="0B1F9196" w:rsidR="2594173F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8"/>
          <w:szCs w:val="28"/>
          <w:lang w:val="fr-FR"/>
        </w:rPr>
        <w:t xml:space="preserve"> </w:t>
      </w:r>
    </w:p>
    <w:p w:rsidR="67B7D9F8" w:rsidP="3B90F4F9" w:rsidRDefault="67B7D9F8" w14:paraId="3DD01D1C" w14:textId="054196B6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8"/>
          <w:szCs w:val="28"/>
          <w:lang w:val="en-GB"/>
        </w:rPr>
      </w:pPr>
      <w:r w:rsidRPr="0B1F9196" w:rsidR="2594173F">
        <w:rPr>
          <w:rFonts w:ascii="Arial Narrow" w:hAnsi="Arial Narrow" w:eastAsia="Arial Narrow" w:cs="Arial Narrow"/>
          <w:b w:val="1"/>
          <w:bCs w:val="1"/>
          <w:noProof w:val="0"/>
          <w:color w:val="000000" w:themeColor="text1" w:themeTint="FF" w:themeShade="FF"/>
          <w:sz w:val="28"/>
          <w:szCs w:val="28"/>
          <w:lang w:val="fr-FR"/>
        </w:rPr>
        <w:t>Activités</w:t>
      </w:r>
    </w:p>
    <w:p w:rsidR="3B90F4F9" w:rsidP="0B1F9196" w:rsidRDefault="3B90F4F9" w14:paraId="6E7B5EB8" w14:textId="432AE878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Afin de mettre en œuvre la formation au sein de son établissement pour les étudiants, l'école est en mesure </w:t>
      </w:r>
    </w:p>
    <w:p w:rsidR="3B90F4F9" w:rsidP="0B1F9196" w:rsidRDefault="3B90F4F9" w14:paraId="6850F03D" w14:textId="39454096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Distribuer aux enseignants et aux étudiants des cours de biologie/éducation physique et d'éducation civique, le manuel de l'étudiant et le manuel de l'enseignant  </w:t>
      </w: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</w:p>
    <w:p w:rsidR="3B90F4F9" w:rsidP="0B1F9196" w:rsidRDefault="3B90F4F9" w14:paraId="6BD1767B" w14:textId="4C3CCC94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Élaborer des plans de cours inspirés du matériel pédagogique </w:t>
      </w:r>
    </w:p>
    <w:p w:rsidR="3B90F4F9" w:rsidP="0B1F9196" w:rsidRDefault="3B90F4F9" w14:paraId="4371EAA9" w14:textId="04F1E595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Créer des sessions d'information pour sensibiliser aux problèmes liés à l'obésité et à la surcharge pondérale </w:t>
      </w:r>
    </w:p>
    <w:p w:rsidR="3B90F4F9" w:rsidP="0B1F9196" w:rsidRDefault="3B90F4F9" w14:paraId="46287BD7" w14:textId="376ACBFE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Demander l'accès à la salle des professeurs sur la plate-forme numérique du projet </w:t>
      </w:r>
    </w:p>
    <w:p w:rsidR="3B90F4F9" w:rsidP="0B1F9196" w:rsidRDefault="3B90F4F9" w14:paraId="0BADCB57" w14:textId="75C5C923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Partager de nouveaux contenus et méthodologies d'apprentissage dans la salle des professeurs </w:t>
      </w:r>
    </w:p>
    <w:p w:rsidR="3B90F4F9" w:rsidP="0B1F9196" w:rsidRDefault="3B90F4F9" w14:paraId="54925876" w14:textId="10FB9A59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Diffuser la formation à d'autres écoles </w:t>
      </w:r>
    </w:p>
    <w:p w:rsidR="3B90F4F9" w:rsidP="0B1F9196" w:rsidRDefault="3B90F4F9" w14:paraId="1EA83D93" w14:textId="7F1F2A75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Traduire le contenu du matériel pédagogique dans leur propre langue </w:t>
      </w:r>
    </w:p>
    <w:p w:rsidR="3B90F4F9" w:rsidP="0B1F9196" w:rsidRDefault="3B90F4F9" w14:paraId="291A0436" w14:textId="16B30D27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Partager les pages de médias sociaux du projet </w:t>
      </w:r>
    </w:p>
    <w:p w:rsidR="3B90F4F9" w:rsidP="0B1F9196" w:rsidRDefault="3B90F4F9" w14:paraId="26F12C80" w14:textId="2CB5E0C8">
      <w:pPr>
        <w:pStyle w:val="ListParagraph"/>
        <w:numPr>
          <w:ilvl w:val="0"/>
          <w:numId w:val="9"/>
        </w:numPr>
        <w:bidi w:val="0"/>
        <w:spacing w:before="0" w:beforeAutospacing="off" w:after="160" w:afterAutospacing="off" w:line="259" w:lineRule="auto"/>
        <w:ind w:right="0"/>
        <w:jc w:val="both"/>
        <w:rPr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Partager l'expérience de la formation sur leurs propres pages de médias sociaux </w:t>
      </w:r>
    </w:p>
    <w:p w:rsidR="3B90F4F9" w:rsidP="0B1F9196" w:rsidRDefault="3B90F4F9" w14:paraId="60262D24" w14:textId="33BAF01D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0B1F9196" w:rsidR="2594173F"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  <w:t xml:space="preserve">Enfin, les enseignants et les étudiants doivent remplir une évaluation avec leurs commentaires pour évaluer la qualité de la formation à la fin du cours. </w:t>
      </w:r>
    </w:p>
    <w:p w:rsidR="0B1F9196" w:rsidP="0B1F9196" w:rsidRDefault="0B1F9196" w14:paraId="0EB99439" w14:textId="49AC7E3F">
      <w:pPr>
        <w:pStyle w:val="Normal"/>
        <w:bidi w:val="0"/>
        <w:spacing w:before="0" w:beforeAutospacing="off" w:after="160" w:afterAutospacing="off" w:line="259" w:lineRule="auto"/>
        <w:ind w:right="0"/>
        <w:jc w:val="both"/>
        <w:rPr>
          <w:rFonts w:ascii="Arial Narrow" w:hAnsi="Arial Narrow" w:eastAsia="Arial Narrow" w:cs="Arial Narrow"/>
          <w:b w:val="0"/>
          <w:bCs w:val="0"/>
          <w:noProof w:val="0"/>
          <w:color w:val="000000" w:themeColor="text1" w:themeTint="FF" w:themeShade="FF"/>
          <w:sz w:val="22"/>
          <w:szCs w:val="22"/>
          <w:lang w:val="fr-FR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B90F4F9" w:rsidTr="0B1F9196" w14:paraId="626BF762">
        <w:tc>
          <w:tcPr>
            <w:tcW w:w="4508" w:type="dxa"/>
            <w:tcMar/>
          </w:tcPr>
          <w:p w:rsidR="0965B41E" w:rsidP="0B1F9196" w:rsidRDefault="0965B41E" w14:paraId="01EBF452" w14:textId="1454AC9F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0B1F9196" w:rsidR="4E6559A6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Signature :</w:t>
            </w:r>
            <w:r w:rsidRPr="0B1F9196" w:rsidR="0C23F5C5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</w:t>
            </w:r>
          </w:p>
          <w:p w:rsidR="3B90F4F9" w:rsidP="0B1F9196" w:rsidRDefault="3B90F4F9" w14:paraId="1EA5F5D4" w14:textId="4CFC00AD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3B90F4F9" w:rsidP="0B1F9196" w:rsidRDefault="3B90F4F9" w14:paraId="6365811D" w14:textId="07BC05E4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442A13A1" w:rsidP="0B1F9196" w:rsidRDefault="442A13A1" w14:paraId="1DE04C99" w14:textId="079B3540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0B1F9196" w:rsidR="4E39D7BA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Représentation légale</w:t>
            </w:r>
            <w:r w:rsidRPr="0B1F9196" w:rsidR="3C080B20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:</w:t>
            </w:r>
            <w:r w:rsidRPr="0B1F9196" w:rsidR="3CE7F143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</w:t>
            </w:r>
          </w:p>
          <w:p w:rsidR="3B90F4F9" w:rsidP="0B1F9196" w:rsidRDefault="3B90F4F9" w14:paraId="3A814974" w14:textId="26E8F9CC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3B90F4F9" w:rsidP="0B1F9196" w:rsidRDefault="3B90F4F9" w14:paraId="6019E691" w14:textId="5D18DE3B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0965B41E" w:rsidP="0B1F9196" w:rsidRDefault="0965B41E" w14:paraId="353DE59A" w14:textId="1FE87319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0B1F9196" w:rsidR="5880F7D1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Date :</w:t>
            </w:r>
            <w:r w:rsidRPr="0B1F9196" w:rsidR="0C23F5C5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508" w:type="dxa"/>
            <w:tcMar/>
          </w:tcPr>
          <w:p w:rsidR="0965B41E" w:rsidP="0B1F9196" w:rsidRDefault="0965B41E" w14:paraId="5F880BF3" w14:textId="27270359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0B1F9196" w:rsidR="07D2DC3A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Signature :</w:t>
            </w:r>
            <w:r w:rsidRPr="0B1F9196" w:rsidR="0C23F5C5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</w:t>
            </w:r>
          </w:p>
          <w:p w:rsidR="3B90F4F9" w:rsidP="0B1F9196" w:rsidRDefault="3B90F4F9" w14:paraId="6AAF67E6" w14:textId="0F5CB16F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3B90F4F9" w:rsidP="0B1F9196" w:rsidRDefault="3B90F4F9" w14:paraId="4E8C9CE0" w14:textId="72742C44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63023630" w:rsidP="0B1F9196" w:rsidRDefault="63023630" w14:paraId="1FC9C02E" w14:textId="5BF9101F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proofErr w:type="spellStart"/>
            <w:r w:rsidRPr="0B1F9196" w:rsidR="623187DC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Floriana</w:t>
            </w:r>
            <w:proofErr w:type="spellEnd"/>
            <w:r w:rsidRPr="0B1F9196" w:rsidR="623187DC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B1F9196" w:rsidR="623187DC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Cimmarusti</w:t>
            </w:r>
            <w:proofErr w:type="spellEnd"/>
            <w:r w:rsidRPr="0B1F9196" w:rsidR="623187DC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, S</w:t>
            </w:r>
            <w:r w:rsidRPr="0B1F9196" w:rsidR="40675D49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ecréataire générale de SAFE</w:t>
            </w:r>
          </w:p>
          <w:p w:rsidR="3B90F4F9" w:rsidP="0B1F9196" w:rsidRDefault="3B90F4F9" w14:paraId="11DD4774" w14:textId="7092641F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3B90F4F9" w:rsidP="0B1F9196" w:rsidRDefault="3B90F4F9" w14:paraId="66CA837B" w14:textId="34BAF3DC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</w:p>
          <w:p w:rsidR="0965B41E" w:rsidP="0B1F9196" w:rsidRDefault="0965B41E" w14:paraId="3432C0C3" w14:textId="4B00F43E">
            <w:pPr>
              <w:pStyle w:val="Normal"/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0B1F9196" w:rsidR="3D6C1403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Date :</w:t>
            </w:r>
            <w:r w:rsidRPr="0B1F9196" w:rsidR="0C23F5C5">
              <w:rPr>
                <w:rFonts w:ascii="Arial Narrow" w:hAnsi="Arial Narrow" w:eastAsia="Arial Narrow" w:cs="Arial Narrow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3B90F4F9" w:rsidP="0B1F9196" w:rsidRDefault="3B90F4F9" w14:paraId="3C9A033C" w14:textId="2946437A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3B90F4F9" w:rsidP="0B1F9196" w:rsidRDefault="3B90F4F9" w14:paraId="691A46B1" w14:textId="58315606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3B90F4F9" w:rsidP="0B1F9196" w:rsidRDefault="3B90F4F9" w14:paraId="4C98C5D4" w14:textId="4627AD7A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3B90F4F9" w:rsidP="0B1F9196" w:rsidRDefault="3B90F4F9" w14:paraId="5D47D8C3" w14:textId="22D9BA57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3B90F4F9" w:rsidP="0B1F9196" w:rsidRDefault="3B90F4F9" w14:paraId="088C9F54" w14:textId="6BB0D34E">
      <w:pPr>
        <w:pStyle w:val="Normal"/>
        <w:jc w:val="both"/>
        <w:rPr>
          <w:rFonts w:ascii="Arial Narrow" w:hAnsi="Arial Narrow" w:eastAsia="Arial Narrow" w:cs="Arial Narrow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617DE7A" w:rsidP="0B1F9196" w:rsidRDefault="6617DE7A" w14:paraId="3E175B6C" w14:textId="525B65E4">
      <w:pPr>
        <w:pStyle w:val="Normal"/>
        <w:jc w:val="center"/>
        <w:rPr>
          <w:noProof w:val="0"/>
          <w:lang w:val="fr-FR"/>
        </w:rPr>
      </w:pPr>
      <w:r w:rsidR="6617DE7A">
        <w:drawing>
          <wp:inline wp14:editId="5629F5FD" wp14:anchorId="3E227DFB">
            <wp:extent cx="1828800" cy="1009650"/>
            <wp:effectExtent l="0" t="0" r="0" b="0"/>
            <wp:docPr id="14589860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c2e21b43c744d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28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17DE7A" w:rsidP="0B1F9196" w:rsidRDefault="6617DE7A" w14:paraId="09106EE9" w14:textId="34AEA9CB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fr-FR"/>
        </w:rPr>
      </w:pPr>
      <w:r w:rsidRPr="0B1F9196" w:rsidR="5FD08C7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fr-FR"/>
        </w:rPr>
        <w:t xml:space="preserve">Vous avez des questions ou besoin d'informations complémentaires ? N'hésitez pas à nous contacter. </w:t>
      </w:r>
    </w:p>
    <w:p w:rsidR="6617DE7A" w:rsidP="0B1F9196" w:rsidRDefault="6617DE7A" w14:paraId="347C21B8" w14:textId="212BCDD4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fr-FR"/>
        </w:rPr>
      </w:pPr>
      <w:r w:rsidRPr="0B1F9196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fr-FR"/>
        </w:rPr>
        <w:t xml:space="preserve">SAFE FOOD ADVOCACY EUROPE </w:t>
      </w:r>
    </w:p>
    <w:p w:rsidR="6617DE7A" w:rsidP="0B1F9196" w:rsidRDefault="6617DE7A" w14:paraId="6E7BC34F" w14:textId="76B0498A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fr-FR"/>
        </w:rPr>
      </w:pPr>
      <w:r w:rsidRPr="0B1F9196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fr-FR"/>
        </w:rPr>
        <w:t>Rue de la Science 14</w:t>
      </w:r>
    </w:p>
    <w:p w:rsidR="6617DE7A" w:rsidP="0B1F9196" w:rsidRDefault="6617DE7A" w14:paraId="0090FDE8" w14:textId="15DB5A9A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fr-FR"/>
        </w:rPr>
      </w:pPr>
      <w:r w:rsidRPr="0B1F9196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fr-FR"/>
        </w:rPr>
        <w:t xml:space="preserve"> BRUSSELS, BELGI</w:t>
      </w:r>
      <w:r w:rsidRPr="0B1F9196" w:rsidR="593E488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fr-FR"/>
        </w:rPr>
        <w:t>QUE</w:t>
      </w:r>
      <w:r w:rsidRPr="0B1F9196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fr-FR"/>
        </w:rPr>
        <w:t xml:space="preserve"> </w:t>
      </w:r>
    </w:p>
    <w:p w:rsidR="6617DE7A" w:rsidP="0B1F9196" w:rsidRDefault="6617DE7A" w14:paraId="66F5DD90" w14:textId="490DB6F0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fr-FR"/>
        </w:rPr>
      </w:pPr>
      <w:r w:rsidRPr="0B1F9196" w:rsidR="0536AB0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fr-FR"/>
        </w:rPr>
        <w:t>Téléphone :</w:t>
      </w:r>
      <w:r w:rsidRPr="0B1F9196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fr-FR"/>
        </w:rPr>
        <w:t xml:space="preserve"> </w:t>
      </w:r>
      <w:r w:rsidRPr="0B1F9196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0032.2.880.36.46</w:t>
      </w:r>
      <w:r w:rsidRPr="0B1F9196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fr-FR"/>
        </w:rPr>
        <w:t xml:space="preserve"> </w:t>
      </w:r>
    </w:p>
    <w:p w:rsidR="6617DE7A" w:rsidP="0B1F9196" w:rsidRDefault="6617DE7A" w14:paraId="626D4233" w14:textId="74B2CD06">
      <w:pPr>
        <w:pStyle w:val="Normal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0"/>
          <w:szCs w:val="20"/>
          <w:lang w:val="fr-FR"/>
        </w:rPr>
      </w:pPr>
      <w:hyperlink r:id="Ra4972e186f134227">
        <w:r w:rsidRPr="0B1F9196" w:rsidR="6617DE7A">
          <w:rPr>
            <w:rStyle w:val="Hyperlink"/>
            <w:rFonts w:ascii="Arial Narrow" w:hAnsi="Arial Narrow" w:eastAsia="Arial Narrow" w:cs="Arial Narrow"/>
            <w:b w:val="0"/>
            <w:bCs w:val="0"/>
            <w:i w:val="0"/>
            <w:iCs w:val="0"/>
            <w:noProof w:val="0"/>
            <w:sz w:val="22"/>
            <w:szCs w:val="22"/>
            <w:lang w:val="fr-FR"/>
          </w:rPr>
          <w:t>euaffairs@safefoodadvocacy.eu</w:t>
        </w:r>
      </w:hyperlink>
      <w:r w:rsidRPr="0B1F9196" w:rsidR="6617DE7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121212"/>
          <w:sz w:val="22"/>
          <w:szCs w:val="22"/>
          <w:lang w:val="fr-FR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1be13ddb761f4e28"/>
      <w:footerReference w:type="default" r:id="Recbdfa825b65414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445C7B" w:rsidTr="21445C7B" w14:paraId="7D6653D7">
      <w:tc>
        <w:tcPr>
          <w:tcW w:w="3005" w:type="dxa"/>
          <w:tcMar/>
        </w:tcPr>
        <w:p w:rsidR="21445C7B" w:rsidP="21445C7B" w:rsidRDefault="21445C7B" w14:paraId="04EA0DF8" w14:textId="3E681A9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1445C7B" w:rsidP="21445C7B" w:rsidRDefault="21445C7B" w14:paraId="50681481" w14:textId="3E9EEE8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1445C7B" w:rsidP="21445C7B" w:rsidRDefault="21445C7B" w14:paraId="64920796" w14:textId="27B547A5">
          <w:pPr>
            <w:pStyle w:val="Header"/>
            <w:bidi w:val="0"/>
            <w:ind w:right="-115"/>
            <w:jc w:val="right"/>
          </w:pPr>
        </w:p>
      </w:tc>
    </w:tr>
  </w:tbl>
  <w:p w:rsidR="21445C7B" w:rsidP="21445C7B" w:rsidRDefault="21445C7B" w14:paraId="69484B7B" w14:textId="337BED53">
    <w:pPr>
      <w:pStyle w:val="Footer"/>
      <w:bidi w:val="0"/>
    </w:pPr>
  </w:p>
</w:ftr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21445C7B" w:rsidRDefault="21445C7B" w14:paraId="52867075" w14:textId="69D9FB98">
      <w:pPr>
        <w:spacing w:after="0" w:line="240" w:lineRule="auto"/>
      </w:pPr>
      <w:r>
        <w:separator/>
      </w:r>
    </w:p>
  </w:footnote>
  <w:footnote w:type="continuationSeparator" w:id="0">
    <w:p w:rsidR="21445C7B" w:rsidRDefault="21445C7B" w14:paraId="07B3C4E0" w14:textId="40037A83">
      <w:pPr>
        <w:spacing w:after="0" w:line="240" w:lineRule="auto"/>
      </w:pPr>
      <w:r>
        <w:continuationSeparator/>
      </w:r>
    </w:p>
  </w:footnote>
  <w:footnote w:id="8516">
    <w:p w:rsidR="21445C7B" w:rsidP="21445C7B" w:rsidRDefault="21445C7B" w14:paraId="7DFEAD0F" w14:textId="2DB55863">
      <w:pPr>
        <w:pStyle w:val="Normal"/>
        <w:bidi w:val="0"/>
        <w:ind w:firstLine="0"/>
        <w:jc w:val="left"/>
        <w:rPr>
          <w:i w:val="1"/>
          <w:iCs w:val="1"/>
          <w:noProof w:val="0"/>
          <w:sz w:val="20"/>
          <w:szCs w:val="20"/>
          <w:lang w:val="en-GB"/>
        </w:rPr>
      </w:pPr>
      <w:r w:rsidRPr="21445C7B">
        <w:rPr>
          <w:rStyle w:val="FootnoteReference"/>
        </w:rPr>
        <w:footnoteRef/>
      </w:r>
      <w:r w:rsidR="21445C7B">
        <w:rPr/>
        <w:t xml:space="preserve"> </w:t>
      </w:r>
      <w:r w:rsidRPr="21445C7B" w:rsidR="21445C7B">
        <w:rPr>
          <w:i w:val="1"/>
          <w:iCs w:val="1"/>
          <w:noProof w:val="0"/>
          <w:sz w:val="20"/>
          <w:szCs w:val="20"/>
          <w:lang w:val="en-GB"/>
        </w:rPr>
        <w:t>Due to the covid-19 health crisis, the training can be implemented at the time desired by the school institution and there is no obligation to implement it if the situation requires it.</w:t>
      </w:r>
    </w:p>
    <w:p w:rsidR="21445C7B" w:rsidP="21445C7B" w:rsidRDefault="21445C7B" w14:paraId="2123D4EE" w14:textId="01B3B91D">
      <w:pPr>
        <w:pStyle w:val="FootnoteText"/>
        <w:bidi w:val="0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445C7B" w:rsidTr="21445C7B" w14:paraId="039B0358">
      <w:tc>
        <w:tcPr>
          <w:tcW w:w="3005" w:type="dxa"/>
          <w:tcMar/>
        </w:tcPr>
        <w:p w:rsidR="21445C7B" w:rsidP="21445C7B" w:rsidRDefault="21445C7B" w14:paraId="6265FF40" w14:textId="402D2C4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1445C7B" w:rsidP="21445C7B" w:rsidRDefault="21445C7B" w14:paraId="3747653E" w14:textId="3DD2B8C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1445C7B" w:rsidP="21445C7B" w:rsidRDefault="21445C7B" w14:paraId="664175BB" w14:textId="1CC556F9">
          <w:pPr>
            <w:pStyle w:val="Header"/>
            <w:bidi w:val="0"/>
            <w:ind w:right="-115"/>
            <w:jc w:val="right"/>
          </w:pPr>
        </w:p>
      </w:tc>
    </w:tr>
  </w:tbl>
  <w:p w:rsidR="21445C7B" w:rsidP="21445C7B" w:rsidRDefault="21445C7B" w14:paraId="0AFB592B" w14:textId="1467393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6CBEF2"/>
    <w:rsid w:val="0044893E"/>
    <w:rsid w:val="004EE99B"/>
    <w:rsid w:val="0057A520"/>
    <w:rsid w:val="015965A3"/>
    <w:rsid w:val="01E42737"/>
    <w:rsid w:val="02EFA533"/>
    <w:rsid w:val="0375FDEA"/>
    <w:rsid w:val="0385B2E9"/>
    <w:rsid w:val="03D23CF5"/>
    <w:rsid w:val="044D3E66"/>
    <w:rsid w:val="04CBAD48"/>
    <w:rsid w:val="0536AB06"/>
    <w:rsid w:val="05F023E3"/>
    <w:rsid w:val="063363E5"/>
    <w:rsid w:val="072EE352"/>
    <w:rsid w:val="07D2DC3A"/>
    <w:rsid w:val="07F6785F"/>
    <w:rsid w:val="08E61723"/>
    <w:rsid w:val="0938A423"/>
    <w:rsid w:val="0965B41E"/>
    <w:rsid w:val="0983C135"/>
    <w:rsid w:val="09BE4A23"/>
    <w:rsid w:val="0A24358A"/>
    <w:rsid w:val="0B1F9196"/>
    <w:rsid w:val="0C23F5C5"/>
    <w:rsid w:val="0C6B1EE4"/>
    <w:rsid w:val="0CF0B814"/>
    <w:rsid w:val="0CF637FE"/>
    <w:rsid w:val="0D4185BA"/>
    <w:rsid w:val="0E8A3C8A"/>
    <w:rsid w:val="0F15DD40"/>
    <w:rsid w:val="0FF6F7D8"/>
    <w:rsid w:val="10803F7F"/>
    <w:rsid w:val="10AF50BC"/>
    <w:rsid w:val="10C37EC5"/>
    <w:rsid w:val="11154FD5"/>
    <w:rsid w:val="1177A846"/>
    <w:rsid w:val="121041C8"/>
    <w:rsid w:val="12164004"/>
    <w:rsid w:val="12314E5A"/>
    <w:rsid w:val="13E94E63"/>
    <w:rsid w:val="14475531"/>
    <w:rsid w:val="14BBA56D"/>
    <w:rsid w:val="150B96AC"/>
    <w:rsid w:val="1546DAA8"/>
    <w:rsid w:val="1676A2C2"/>
    <w:rsid w:val="1684ADE9"/>
    <w:rsid w:val="170569E3"/>
    <w:rsid w:val="17C81AFE"/>
    <w:rsid w:val="192CAD98"/>
    <w:rsid w:val="19F886E2"/>
    <w:rsid w:val="1C4F9472"/>
    <w:rsid w:val="1CBC36CF"/>
    <w:rsid w:val="1CD97347"/>
    <w:rsid w:val="1CDB151E"/>
    <w:rsid w:val="1D4DAB82"/>
    <w:rsid w:val="1DB722C2"/>
    <w:rsid w:val="1F5C2FC4"/>
    <w:rsid w:val="1F68948F"/>
    <w:rsid w:val="211977F5"/>
    <w:rsid w:val="21445C7B"/>
    <w:rsid w:val="21B281FF"/>
    <w:rsid w:val="22481C8A"/>
    <w:rsid w:val="22D38FDE"/>
    <w:rsid w:val="23E0FFFD"/>
    <w:rsid w:val="24273950"/>
    <w:rsid w:val="246B2C8D"/>
    <w:rsid w:val="24EBE7F7"/>
    <w:rsid w:val="2546689C"/>
    <w:rsid w:val="2594173F"/>
    <w:rsid w:val="274CC582"/>
    <w:rsid w:val="2754421A"/>
    <w:rsid w:val="276CBEF2"/>
    <w:rsid w:val="2835E612"/>
    <w:rsid w:val="2A2F7F39"/>
    <w:rsid w:val="2B90EDF7"/>
    <w:rsid w:val="2C819454"/>
    <w:rsid w:val="2CF55C35"/>
    <w:rsid w:val="2D0F26D8"/>
    <w:rsid w:val="2D2B501A"/>
    <w:rsid w:val="2D321E38"/>
    <w:rsid w:val="2DAA8DFF"/>
    <w:rsid w:val="2EB3ADD7"/>
    <w:rsid w:val="2F5FE0B8"/>
    <w:rsid w:val="2FF65815"/>
    <w:rsid w:val="304244BB"/>
    <w:rsid w:val="305E4CDD"/>
    <w:rsid w:val="31ADD4F6"/>
    <w:rsid w:val="31F9CA43"/>
    <w:rsid w:val="322168C1"/>
    <w:rsid w:val="3342062B"/>
    <w:rsid w:val="33B9EC9E"/>
    <w:rsid w:val="342987D6"/>
    <w:rsid w:val="34902788"/>
    <w:rsid w:val="359DCE9C"/>
    <w:rsid w:val="3773A914"/>
    <w:rsid w:val="39630DFF"/>
    <w:rsid w:val="398ACDDD"/>
    <w:rsid w:val="3B0C3478"/>
    <w:rsid w:val="3B22089F"/>
    <w:rsid w:val="3B90F4F9"/>
    <w:rsid w:val="3BF6CC9A"/>
    <w:rsid w:val="3BFD1304"/>
    <w:rsid w:val="3C080B20"/>
    <w:rsid w:val="3CDB57A7"/>
    <w:rsid w:val="3CE7F143"/>
    <w:rsid w:val="3D6C1403"/>
    <w:rsid w:val="3D9FF5B1"/>
    <w:rsid w:val="3DFB1066"/>
    <w:rsid w:val="40675D49"/>
    <w:rsid w:val="40B07C1D"/>
    <w:rsid w:val="40C2F35D"/>
    <w:rsid w:val="43030938"/>
    <w:rsid w:val="4332838C"/>
    <w:rsid w:val="43631353"/>
    <w:rsid w:val="442A13A1"/>
    <w:rsid w:val="4547E584"/>
    <w:rsid w:val="459A58A4"/>
    <w:rsid w:val="45A70D69"/>
    <w:rsid w:val="45DE9208"/>
    <w:rsid w:val="45F49D53"/>
    <w:rsid w:val="4603FFD6"/>
    <w:rsid w:val="4676A25A"/>
    <w:rsid w:val="46913515"/>
    <w:rsid w:val="46B3C2C8"/>
    <w:rsid w:val="471A0190"/>
    <w:rsid w:val="4800F55C"/>
    <w:rsid w:val="486BB31D"/>
    <w:rsid w:val="48C26DAF"/>
    <w:rsid w:val="49124CB9"/>
    <w:rsid w:val="49468D33"/>
    <w:rsid w:val="4986C7A3"/>
    <w:rsid w:val="4A5E3E10"/>
    <w:rsid w:val="4AA51EAF"/>
    <w:rsid w:val="4B07F65D"/>
    <w:rsid w:val="4B31D844"/>
    <w:rsid w:val="4BC7FD38"/>
    <w:rsid w:val="4BCC5B90"/>
    <w:rsid w:val="4C340A1A"/>
    <w:rsid w:val="4CF86955"/>
    <w:rsid w:val="4DA0BB57"/>
    <w:rsid w:val="4DADC974"/>
    <w:rsid w:val="4E175EFA"/>
    <w:rsid w:val="4E2867FB"/>
    <w:rsid w:val="4E39D7BA"/>
    <w:rsid w:val="4E4BD2E2"/>
    <w:rsid w:val="4E6559A6"/>
    <w:rsid w:val="4E6CFA43"/>
    <w:rsid w:val="4F0B9CBF"/>
    <w:rsid w:val="4F810EC5"/>
    <w:rsid w:val="4FB726D8"/>
    <w:rsid w:val="5044D4FE"/>
    <w:rsid w:val="51551B08"/>
    <w:rsid w:val="52433D81"/>
    <w:rsid w:val="54433F4C"/>
    <w:rsid w:val="54876869"/>
    <w:rsid w:val="55D2390F"/>
    <w:rsid w:val="55F42355"/>
    <w:rsid w:val="564704A6"/>
    <w:rsid w:val="5667E3CB"/>
    <w:rsid w:val="57AE0D96"/>
    <w:rsid w:val="57DE7034"/>
    <w:rsid w:val="58379657"/>
    <w:rsid w:val="5880F7D1"/>
    <w:rsid w:val="5898C676"/>
    <w:rsid w:val="593E488D"/>
    <w:rsid w:val="59FC5D7E"/>
    <w:rsid w:val="5A1C137C"/>
    <w:rsid w:val="5A4E9C7F"/>
    <w:rsid w:val="5ABA0789"/>
    <w:rsid w:val="5AF5D76A"/>
    <w:rsid w:val="5B8D7C84"/>
    <w:rsid w:val="5C37D6CB"/>
    <w:rsid w:val="5C6386EC"/>
    <w:rsid w:val="5C7CF9F7"/>
    <w:rsid w:val="5D288C23"/>
    <w:rsid w:val="5E4DB1B8"/>
    <w:rsid w:val="5F0ED2C4"/>
    <w:rsid w:val="5F566A13"/>
    <w:rsid w:val="5FD08C79"/>
    <w:rsid w:val="60326AAF"/>
    <w:rsid w:val="6109466F"/>
    <w:rsid w:val="610F825A"/>
    <w:rsid w:val="6114EAB0"/>
    <w:rsid w:val="61B73618"/>
    <w:rsid w:val="61CB15EF"/>
    <w:rsid w:val="623187DC"/>
    <w:rsid w:val="62E83257"/>
    <w:rsid w:val="62F972F3"/>
    <w:rsid w:val="63023630"/>
    <w:rsid w:val="634D7157"/>
    <w:rsid w:val="63DC5668"/>
    <w:rsid w:val="6414E5CE"/>
    <w:rsid w:val="64C8DBD6"/>
    <w:rsid w:val="65453E48"/>
    <w:rsid w:val="65453E48"/>
    <w:rsid w:val="65D16575"/>
    <w:rsid w:val="6617DE7A"/>
    <w:rsid w:val="663F6298"/>
    <w:rsid w:val="667DFCFD"/>
    <w:rsid w:val="6684AFE0"/>
    <w:rsid w:val="669ADBD9"/>
    <w:rsid w:val="67760544"/>
    <w:rsid w:val="67B7D9F8"/>
    <w:rsid w:val="68328EEE"/>
    <w:rsid w:val="68456A1A"/>
    <w:rsid w:val="68612759"/>
    <w:rsid w:val="68EF6434"/>
    <w:rsid w:val="692906C4"/>
    <w:rsid w:val="6954B24F"/>
    <w:rsid w:val="69B59DBF"/>
    <w:rsid w:val="6AD4425D"/>
    <w:rsid w:val="6AE7B69C"/>
    <w:rsid w:val="6B7D0ADC"/>
    <w:rsid w:val="6BE0D81C"/>
    <w:rsid w:val="6BE6B868"/>
    <w:rsid w:val="6C68E049"/>
    <w:rsid w:val="6C8C5311"/>
    <w:rsid w:val="6C8C92AC"/>
    <w:rsid w:val="6C9C0A26"/>
    <w:rsid w:val="6CDCF406"/>
    <w:rsid w:val="6D50502D"/>
    <w:rsid w:val="6D9DEC39"/>
    <w:rsid w:val="7018376A"/>
    <w:rsid w:val="70AFB91D"/>
    <w:rsid w:val="71272393"/>
    <w:rsid w:val="7138B513"/>
    <w:rsid w:val="71414ED8"/>
    <w:rsid w:val="71EC4C60"/>
    <w:rsid w:val="7201BC59"/>
    <w:rsid w:val="727610DA"/>
    <w:rsid w:val="72B47297"/>
    <w:rsid w:val="73FA1A9F"/>
    <w:rsid w:val="74AA1593"/>
    <w:rsid w:val="74C1DC2F"/>
    <w:rsid w:val="74C1E263"/>
    <w:rsid w:val="7550A86B"/>
    <w:rsid w:val="757FE064"/>
    <w:rsid w:val="7595EB00"/>
    <w:rsid w:val="76820D86"/>
    <w:rsid w:val="76DE0A16"/>
    <w:rsid w:val="76DE0A16"/>
    <w:rsid w:val="77E9F82C"/>
    <w:rsid w:val="78162C4A"/>
    <w:rsid w:val="788C2552"/>
    <w:rsid w:val="78F935F0"/>
    <w:rsid w:val="7951ADBC"/>
    <w:rsid w:val="79E76129"/>
    <w:rsid w:val="7A43997D"/>
    <w:rsid w:val="7A4D5C0F"/>
    <w:rsid w:val="7B08CF63"/>
    <w:rsid w:val="7B096DCB"/>
    <w:rsid w:val="7B30F7E4"/>
    <w:rsid w:val="7CB36110"/>
    <w:rsid w:val="7D05D98E"/>
    <w:rsid w:val="7D704E73"/>
    <w:rsid w:val="7DEC05F2"/>
    <w:rsid w:val="7E514655"/>
    <w:rsid w:val="7F1EF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BEF2"/>
  <w15:chartTrackingRefBased/>
  <w15:docId w15:val="{ce2252c0-bd8c-4adc-84f3-5ed6a8de4e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98312e358844cee" /><Relationship Type="http://schemas.openxmlformats.org/officeDocument/2006/relationships/header" Target="/word/header.xml" Id="R1be13ddb761f4e28" /><Relationship Type="http://schemas.openxmlformats.org/officeDocument/2006/relationships/footer" Target="/word/footer.xml" Id="Recbdfa825b65414c" /><Relationship Type="http://schemas.openxmlformats.org/officeDocument/2006/relationships/footnotes" Target="/word/footnotes.xml" Id="Rb964c957c87444dd" /><Relationship Type="http://schemas.openxmlformats.org/officeDocument/2006/relationships/image" Target="/media/image3.png" Id="Ra0c2e21b43c744d8" /><Relationship Type="http://schemas.openxmlformats.org/officeDocument/2006/relationships/hyperlink" Target="mailto:euaffairs@safefoodadvocacy.eu" TargetMode="External" Id="Ra4972e186f1342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2021-01-11T15:47:01.6561110Z</dcterms:created>
  <dcterms:modified xsi:type="dcterms:W3CDTF">2021-03-08T10:15:46.2619805Z</dcterms:modified>
  <dc:creator>EU Affairs</dc:creator>
  <lastModifiedBy>Chloé Lebeslourd</lastModifiedBy>
</coreProperties>
</file>